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5CE74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8</w:t>
      </w:r>
    </w:p>
    <w:p w14:paraId="0D0DFCDA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Общим условиям</w:t>
      </w:r>
    </w:p>
    <w:p w14:paraId="6CAA0053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Генерального договора</w:t>
      </w:r>
    </w:p>
    <w:p w14:paraId="50DB54C8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доверительного управления</w:t>
      </w:r>
    </w:p>
    <w:p w14:paraId="09505467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C29B6D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1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форма</w:t>
      </w:r>
    </w:p>
    <w:p w14:paraId="69D1A4A6" w14:textId="77777777" w:rsidR="00C111C7" w:rsidRPr="00C111C7" w:rsidRDefault="00C111C7" w:rsidP="00C111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65E68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1386"/>
      <w:bookmarkEnd w:id="0"/>
      <w:r w:rsidRPr="00C111C7">
        <w:rPr>
          <w:rFonts w:ascii="Times New Roman" w:eastAsia="Times New Roman" w:hAnsi="Times New Roman" w:cs="Times New Roman"/>
          <w:bCs/>
          <w:sz w:val="26"/>
          <w:szCs w:val="26"/>
        </w:rPr>
        <w:t>ЗАЯВЛЕНИЕ</w:t>
      </w:r>
    </w:p>
    <w:p w14:paraId="4B80770D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>об изменении формы и/или стратегии Доверительного управления</w:t>
      </w:r>
    </w:p>
    <w:p w14:paraId="1A63FB33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8A8A654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1 первого абзаца (для физических лиц) </w:t>
      </w:r>
    </w:p>
    <w:p w14:paraId="49018CFA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_________________________________________________ (Фамилия, собственное имя, отчество (если таковое имеется)) </w:t>
      </w:r>
    </w:p>
    <w:p w14:paraId="5B8A2FF4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bCs/>
          <w:sz w:val="26"/>
          <w:szCs w:val="26"/>
        </w:rPr>
        <w:t xml:space="preserve">Вариант 2 первого абзаца (для юридических лиц и индивидуальных предпринимателей) </w:t>
      </w:r>
    </w:p>
    <w:p w14:paraId="5F5E9B60" w14:textId="77777777" w:rsidR="00C111C7" w:rsidRPr="00C111C7" w:rsidRDefault="00C111C7" w:rsidP="00C111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11C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 (наименование Вверителя) в лице ________________________________________________________(должность, Ф.И.О.), действующего(ей) на основании _________________________________(«Устава» или «доверенности от _____________ № __________»),</w:t>
      </w:r>
    </w:p>
    <w:p w14:paraId="4B7B95C1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>(далее – «Вверитель») в соответствии с Генеральным договором доверительного управления № ________________/ДУ от «__</w:t>
      </w:r>
      <w:proofErr w:type="gramStart"/>
      <w:r w:rsidRPr="00C111C7">
        <w:rPr>
          <w:rFonts w:ascii="Times New Roman" w:eastAsia="Times New Roman" w:hAnsi="Times New Roman" w:cs="Times New Roman"/>
          <w:sz w:val="26"/>
          <w:szCs w:val="26"/>
        </w:rPr>
        <w:t>_»_</w:t>
      </w:r>
      <w:proofErr w:type="gramEnd"/>
      <w:r w:rsidRPr="00C111C7">
        <w:rPr>
          <w:rFonts w:ascii="Times New Roman" w:eastAsia="Times New Roman" w:hAnsi="Times New Roman" w:cs="Times New Roman"/>
          <w:sz w:val="26"/>
          <w:szCs w:val="26"/>
        </w:rPr>
        <w:t>_______20__ г., заключенным между ОАО «</w:t>
      </w:r>
      <w:proofErr w:type="spellStart"/>
      <w:r w:rsidRPr="00C111C7">
        <w:rPr>
          <w:rFonts w:ascii="Times New Roman" w:eastAsia="Times New Roman" w:hAnsi="Times New Roman" w:cs="Times New Roman"/>
          <w:sz w:val="26"/>
          <w:szCs w:val="26"/>
        </w:rPr>
        <w:t>Белагропромбанк</w:t>
      </w:r>
      <w:proofErr w:type="spellEnd"/>
      <w:r w:rsidRPr="00C111C7">
        <w:rPr>
          <w:rFonts w:ascii="Times New Roman" w:eastAsia="Times New Roman" w:hAnsi="Times New Roman" w:cs="Times New Roman"/>
          <w:sz w:val="26"/>
          <w:szCs w:val="26"/>
        </w:rPr>
        <w:t>» (Доверительный управляющий) и Вверителем, просит изменить:</w:t>
      </w:r>
    </w:p>
    <w:p w14:paraId="5F2CEBD2" w14:textId="77777777" w:rsidR="00C111C7" w:rsidRPr="00C111C7" w:rsidRDefault="00C111C7" w:rsidP="00C11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форму Доверительного управления на: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 полное;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 по приказу;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br/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 по согласованию.</w:t>
      </w:r>
    </w:p>
    <w:p w14:paraId="595FC7E8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В связи с изменением формы Доверительного управления Вверитель просит закрыть доверительный (трастовый) счет, открытый в рамках прежней формы Доверительного управления, и открыть новый доверительный (трастовый) счет;  </w:t>
      </w:r>
    </w:p>
    <w:p w14:paraId="4A84E958" w14:textId="77777777" w:rsidR="00C111C7" w:rsidRPr="00C111C7" w:rsidRDefault="00C111C7" w:rsidP="00C111C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стратегию Доверительного управления (в случае если </w:t>
      </w:r>
      <w:r w:rsidRPr="00C111C7">
        <w:rPr>
          <w:rFonts w:ascii="Times New Roman" w:eastAsia="Times New Roman" w:hAnsi="Times New Roman" w:cs="Times New Roman"/>
          <w:bCs/>
          <w:sz w:val="26"/>
          <w:szCs w:val="26"/>
        </w:rPr>
        <w:t>форма Доверительного управления не изменяется на Доверительное управление по приказу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) на: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 консервативную ____________;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 умеренную ____________;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 агрессивную ____________; </w:t>
      </w:r>
      <w:r w:rsidRPr="00C111C7">
        <w:rPr>
          <w:rFonts w:ascii="Times New Roman" w:eastAsia="Times New Roman" w:hAnsi="Times New Roman" w:cs="Times New Roman"/>
          <w:sz w:val="26"/>
          <w:szCs w:val="26"/>
        </w:rPr>
        <w:sym w:font="Symbol" w:char="F0A0"/>
      </w: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 индивидуальную (доступна при выборе формы Доверительное управление по согласованию).</w:t>
      </w:r>
    </w:p>
    <w:p w14:paraId="67F8BB8B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C3FB6E3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111C7">
        <w:rPr>
          <w:rFonts w:ascii="Times New Roman" w:eastAsia="Times New Roman" w:hAnsi="Times New Roman" w:cs="Times New Roman"/>
          <w:sz w:val="26"/>
          <w:szCs w:val="26"/>
        </w:rPr>
        <w:t xml:space="preserve">«____» _____________ 20__ г.             ______________                       ________________ </w:t>
      </w:r>
    </w:p>
    <w:p w14:paraId="4357F1D0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111C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C111C7">
        <w:rPr>
          <w:rFonts w:ascii="Times New Roman" w:eastAsia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C111C7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(Ф.И.О. Вверителя /</w:t>
      </w:r>
    </w:p>
    <w:p w14:paraId="1FE4A01E" w14:textId="77777777" w:rsidR="00C111C7" w:rsidRPr="00C111C7" w:rsidRDefault="00C111C7" w:rsidP="00C111C7">
      <w:pPr>
        <w:autoSpaceDE w:val="0"/>
        <w:autoSpaceDN w:val="0"/>
        <w:adjustRightInd w:val="0"/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C111C7">
        <w:rPr>
          <w:rFonts w:ascii="Times New Roman" w:eastAsia="Times New Roman" w:hAnsi="Times New Roman" w:cs="Times New Roman"/>
          <w:sz w:val="20"/>
          <w:szCs w:val="20"/>
        </w:rPr>
        <w:t xml:space="preserve">   представителя Вверителя)</w:t>
      </w:r>
    </w:p>
    <w:p w14:paraId="0B2375EB" w14:textId="77777777" w:rsidR="00281D1A" w:rsidRDefault="00281D1A"/>
    <w:sectPr w:rsidR="00281D1A" w:rsidSect="003D579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A4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43"/>
    <w:rsid w:val="00262F00"/>
    <w:rsid w:val="00281D1A"/>
    <w:rsid w:val="003A6F49"/>
    <w:rsid w:val="006E4E43"/>
    <w:rsid w:val="009666B6"/>
    <w:rsid w:val="00C1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B8601F-1013-44F3-B255-C15D89513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В.С.</dc:creator>
  <cp:keywords/>
  <dc:description/>
  <cp:lastModifiedBy>Иванов В.С.</cp:lastModifiedBy>
  <cp:revision>3</cp:revision>
  <dcterms:created xsi:type="dcterms:W3CDTF">2025-10-14T08:32:00Z</dcterms:created>
  <dcterms:modified xsi:type="dcterms:W3CDTF">2025-10-14T08:32:00Z</dcterms:modified>
</cp:coreProperties>
</file>